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130"/>
        <w:gridCol w:w="1842"/>
        <w:gridCol w:w="1983"/>
        <w:gridCol w:w="993"/>
        <w:gridCol w:w="1133"/>
        <w:gridCol w:w="1133"/>
        <w:gridCol w:w="1132"/>
      </w:tblGrid>
      <w:tr w:rsidR="009F609A" w:rsidRPr="00D94E2D" w14:paraId="32084DB0" w14:textId="77777777" w:rsidTr="00D94E2D">
        <w:trPr>
          <w:trHeight w:hRule="exact" w:val="718"/>
          <w:jc w:val="center"/>
        </w:trPr>
        <w:tc>
          <w:tcPr>
            <w:tcW w:w="10768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3056"/>
            <w:vAlign w:val="center"/>
          </w:tcPr>
          <w:p w14:paraId="12CF33F1" w14:textId="77777777" w:rsidR="009F609A" w:rsidRPr="001B0B95" w:rsidRDefault="009F609A" w:rsidP="00F0525A">
            <w:pPr>
              <w:ind w:left="100"/>
              <w:jc w:val="center"/>
              <w:rPr>
                <w:rFonts w:ascii="Avenir Next LT Pro" w:eastAsia="Trebuchet MS" w:hAnsi="Avenir Next LT Pro" w:cs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bookmarkStart w:id="0" w:name="_Hlk121395593"/>
            <w:r w:rsidRPr="001B0B95">
              <w:rPr>
                <w:rFonts w:ascii="Avenir Next LT Pro" w:eastAsia="Trebuchet MS" w:hAnsi="Avenir Next LT Pro" w:cs="Trebuchet MS"/>
                <w:b/>
                <w:color w:val="FFFFFF" w:themeColor="background1"/>
                <w:spacing w:val="-2"/>
                <w:sz w:val="20"/>
                <w:szCs w:val="20"/>
              </w:rPr>
              <w:t>ANEXO II: MODELO DE SOLICITUD</w:t>
            </w:r>
          </w:p>
        </w:tc>
      </w:tr>
      <w:tr w:rsidR="0047473C" w:rsidRPr="00D94E2D" w14:paraId="4E158855" w14:textId="77777777" w:rsidTr="00D94E2D">
        <w:trPr>
          <w:trHeight w:val="284"/>
          <w:jc w:val="center"/>
        </w:trPr>
        <w:tc>
          <w:tcPr>
            <w:tcW w:w="10768" w:type="dxa"/>
            <w:gridSpan w:val="8"/>
            <w:tcBorders>
              <w:left w:val="nil"/>
              <w:right w:val="nil"/>
            </w:tcBorders>
            <w:textDirection w:val="btLr"/>
          </w:tcPr>
          <w:p w14:paraId="311D5A14" w14:textId="77777777" w:rsidR="0047473C" w:rsidRPr="001B0B95" w:rsidRDefault="0047473C" w:rsidP="00F0525A">
            <w:pPr>
              <w:spacing w:after="240"/>
              <w:ind w:left="100"/>
              <w:jc w:val="both"/>
              <w:rPr>
                <w:rFonts w:ascii="Avenir Next LT Pro" w:eastAsia="Trebuchet MS" w:hAnsi="Avenir Next LT Pro" w:cs="Trebuchet MS"/>
                <w:b/>
                <w:bCs/>
                <w:spacing w:val="-2"/>
                <w:sz w:val="20"/>
                <w:szCs w:val="20"/>
              </w:rPr>
            </w:pPr>
          </w:p>
        </w:tc>
      </w:tr>
      <w:tr w:rsidR="00FE4C13" w:rsidRPr="00D94E2D" w14:paraId="327DE2D2" w14:textId="77777777" w:rsidTr="00E12176">
        <w:trPr>
          <w:trHeight w:val="570"/>
          <w:jc w:val="center"/>
        </w:trPr>
        <w:tc>
          <w:tcPr>
            <w:tcW w:w="422" w:type="dxa"/>
            <w:vMerge w:val="restart"/>
            <w:tcBorders>
              <w:left w:val="single" w:sz="4" w:space="0" w:color="000000"/>
            </w:tcBorders>
            <w:shd w:val="clear" w:color="auto" w:fill="BF3056"/>
            <w:textDirection w:val="btLr"/>
            <w:vAlign w:val="center"/>
          </w:tcPr>
          <w:p w14:paraId="6FBE2FC1" w14:textId="77777777" w:rsidR="009F609A" w:rsidRPr="001B0B95" w:rsidRDefault="009F609A" w:rsidP="00F0525A">
            <w:pPr>
              <w:ind w:left="113"/>
              <w:jc w:val="both"/>
              <w:rPr>
                <w:rFonts w:ascii="Avenir Next LT Pro" w:eastAsia="Trebuchet MS" w:hAnsi="Avenir Next LT Pro" w:cs="Trebuchet MS"/>
                <w:b/>
                <w:sz w:val="20"/>
                <w:szCs w:val="20"/>
              </w:rPr>
            </w:pPr>
            <w:bookmarkStart w:id="1" w:name="_Hlk121413620"/>
            <w:r w:rsidRPr="001B0B95">
              <w:rPr>
                <w:rFonts w:ascii="Avenir Next LT Pro" w:eastAsia="Trebuchet MS" w:hAnsi="Avenir Next LT Pro" w:cs="Trebuchet MS"/>
                <w:b/>
                <w:color w:val="FFFFFF" w:themeColor="background1"/>
                <w:sz w:val="20"/>
                <w:szCs w:val="20"/>
              </w:rPr>
              <w:t>IDENTIFICACIÓN</w:t>
            </w:r>
          </w:p>
        </w:tc>
        <w:tc>
          <w:tcPr>
            <w:tcW w:w="2130" w:type="dxa"/>
          </w:tcPr>
          <w:p w14:paraId="6E3AE47D" w14:textId="77777777" w:rsidR="009F609A" w:rsidRPr="003F6208" w:rsidRDefault="009F609A" w:rsidP="00F0525A">
            <w:pPr>
              <w:spacing w:after="240"/>
              <w:ind w:left="96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NIF/NIE/PASAPORTE</w:t>
            </w:r>
          </w:p>
        </w:tc>
        <w:tc>
          <w:tcPr>
            <w:tcW w:w="1842" w:type="dxa"/>
          </w:tcPr>
          <w:p w14:paraId="645C8678" w14:textId="77777777" w:rsidR="009F609A" w:rsidRPr="003F6208" w:rsidRDefault="009F609A" w:rsidP="00F0525A">
            <w:pPr>
              <w:spacing w:after="240"/>
              <w:ind w:left="97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PRIMER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7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APELLIDO</w:t>
            </w:r>
          </w:p>
        </w:tc>
        <w:tc>
          <w:tcPr>
            <w:tcW w:w="1983" w:type="dxa"/>
          </w:tcPr>
          <w:p w14:paraId="4C9F9B8F" w14:textId="77777777" w:rsidR="009F609A" w:rsidRPr="003F6208" w:rsidRDefault="009F609A" w:rsidP="00F0525A">
            <w:pPr>
              <w:spacing w:after="240"/>
              <w:ind w:left="97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SEGUNDO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13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APELLIDO</w:t>
            </w:r>
          </w:p>
        </w:tc>
        <w:tc>
          <w:tcPr>
            <w:tcW w:w="4391" w:type="dxa"/>
            <w:gridSpan w:val="4"/>
            <w:tcBorders>
              <w:right w:val="single" w:sz="4" w:space="0" w:color="000000"/>
            </w:tcBorders>
          </w:tcPr>
          <w:p w14:paraId="221FA15B" w14:textId="77777777" w:rsidR="009F609A" w:rsidRPr="003F6208" w:rsidRDefault="009F609A" w:rsidP="00F0525A">
            <w:pPr>
              <w:spacing w:after="240"/>
              <w:ind w:left="100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NOMBRE</w:t>
            </w:r>
          </w:p>
        </w:tc>
      </w:tr>
      <w:bookmarkEnd w:id="1"/>
      <w:tr w:rsidR="00D94E2D" w:rsidRPr="00D94E2D" w14:paraId="65508457" w14:textId="77777777" w:rsidTr="00E12176">
        <w:trPr>
          <w:trHeight w:val="523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3056"/>
            <w:textDirection w:val="btLr"/>
          </w:tcPr>
          <w:p w14:paraId="22736610" w14:textId="77777777" w:rsidR="009F609A" w:rsidRPr="001B0B95" w:rsidRDefault="009F609A" w:rsidP="00F0525A">
            <w:pPr>
              <w:spacing w:after="240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000000"/>
            </w:tcBorders>
          </w:tcPr>
          <w:p w14:paraId="401F2A23" w14:textId="77777777" w:rsidR="009F609A" w:rsidRPr="003F6208" w:rsidRDefault="009F609A" w:rsidP="00F0525A">
            <w:pPr>
              <w:spacing w:after="240"/>
              <w:ind w:left="96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DOMICILIO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14:paraId="06A04EA5" w14:textId="77777777" w:rsidR="009F609A" w:rsidRPr="003F6208" w:rsidRDefault="009F609A" w:rsidP="00F0525A">
            <w:pPr>
              <w:spacing w:after="240"/>
              <w:ind w:left="98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NÚMERO</w:t>
            </w:r>
          </w:p>
        </w:tc>
        <w:tc>
          <w:tcPr>
            <w:tcW w:w="993" w:type="dxa"/>
            <w:tcBorders>
              <w:top w:val="single" w:sz="4" w:space="0" w:color="000000"/>
            </w:tcBorders>
          </w:tcPr>
          <w:p w14:paraId="4EF5BFD2" w14:textId="77777777" w:rsidR="009F609A" w:rsidRPr="003F6208" w:rsidRDefault="009F609A" w:rsidP="00F0525A">
            <w:pPr>
              <w:spacing w:after="240"/>
              <w:ind w:left="9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BLOQUE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44CCB7C0" w14:textId="77777777" w:rsidR="009F609A" w:rsidRPr="003F6208" w:rsidRDefault="009F609A" w:rsidP="00F0525A">
            <w:pPr>
              <w:spacing w:after="240"/>
              <w:ind w:left="9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ESCALERA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 w14:paraId="7CB22021" w14:textId="77777777" w:rsidR="009F609A" w:rsidRPr="003F6208" w:rsidRDefault="009F609A" w:rsidP="00F0525A">
            <w:pPr>
              <w:spacing w:after="240"/>
              <w:ind w:left="9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4"/>
                <w:sz w:val="18"/>
                <w:szCs w:val="18"/>
              </w:rPr>
              <w:t>PISO</w:t>
            </w:r>
          </w:p>
        </w:tc>
        <w:tc>
          <w:tcPr>
            <w:tcW w:w="1132" w:type="dxa"/>
            <w:tcBorders>
              <w:top w:val="single" w:sz="4" w:space="0" w:color="000000"/>
              <w:right w:val="single" w:sz="4" w:space="0" w:color="000000"/>
            </w:tcBorders>
          </w:tcPr>
          <w:p w14:paraId="58879AF5" w14:textId="77777777" w:rsidR="009F609A" w:rsidRPr="003F6208" w:rsidRDefault="009F609A" w:rsidP="00F0525A">
            <w:pPr>
              <w:spacing w:after="240"/>
              <w:ind w:left="9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PUERTA</w:t>
            </w:r>
          </w:p>
        </w:tc>
      </w:tr>
      <w:tr w:rsidR="00FE4C13" w:rsidRPr="00D94E2D" w14:paraId="32D9324D" w14:textId="77777777" w:rsidTr="00E12176">
        <w:trPr>
          <w:trHeight w:val="570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3056"/>
            <w:textDirection w:val="btLr"/>
          </w:tcPr>
          <w:p w14:paraId="5CF1E78D" w14:textId="77777777" w:rsidR="009F609A" w:rsidRPr="001B0B95" w:rsidRDefault="009F609A" w:rsidP="00F0525A">
            <w:pPr>
              <w:spacing w:after="240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2130" w:type="dxa"/>
            <w:tcBorders>
              <w:top w:val="single" w:sz="4" w:space="0" w:color="000000"/>
            </w:tcBorders>
          </w:tcPr>
          <w:p w14:paraId="474D0648" w14:textId="77777777" w:rsidR="009F609A" w:rsidRPr="003F6208" w:rsidRDefault="009F609A" w:rsidP="00F0525A">
            <w:pPr>
              <w:spacing w:after="240"/>
              <w:ind w:left="96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MUNICIPIO</w:t>
            </w:r>
          </w:p>
        </w:tc>
        <w:tc>
          <w:tcPr>
            <w:tcW w:w="1842" w:type="dxa"/>
            <w:tcBorders>
              <w:top w:val="single" w:sz="4" w:space="0" w:color="000000"/>
            </w:tcBorders>
          </w:tcPr>
          <w:p w14:paraId="70F6CDDF" w14:textId="77777777" w:rsidR="009F609A" w:rsidRPr="003F6208" w:rsidRDefault="009F609A" w:rsidP="00F0525A">
            <w:pPr>
              <w:spacing w:after="240"/>
              <w:ind w:left="95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PROVINCIA</w:t>
            </w:r>
          </w:p>
        </w:tc>
        <w:tc>
          <w:tcPr>
            <w:tcW w:w="1983" w:type="dxa"/>
            <w:tcBorders>
              <w:top w:val="single" w:sz="4" w:space="0" w:color="000000"/>
            </w:tcBorders>
          </w:tcPr>
          <w:p w14:paraId="4744DC6C" w14:textId="77777777" w:rsidR="009F609A" w:rsidRPr="003F6208" w:rsidRDefault="009F609A" w:rsidP="00F0525A">
            <w:pPr>
              <w:spacing w:after="240"/>
              <w:ind w:left="96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pacing w:val="-4"/>
                <w:sz w:val="18"/>
                <w:szCs w:val="18"/>
              </w:rPr>
              <w:t>PAÍS</w:t>
            </w:r>
          </w:p>
        </w:tc>
        <w:tc>
          <w:tcPr>
            <w:tcW w:w="4391" w:type="dxa"/>
            <w:gridSpan w:val="4"/>
            <w:tcBorders>
              <w:top w:val="single" w:sz="4" w:space="0" w:color="000000"/>
              <w:right w:val="single" w:sz="4" w:space="0" w:color="000000"/>
            </w:tcBorders>
          </w:tcPr>
          <w:p w14:paraId="37C8F12E" w14:textId="77777777" w:rsidR="009F609A" w:rsidRPr="003F6208" w:rsidRDefault="009F609A" w:rsidP="00F0525A">
            <w:pPr>
              <w:spacing w:after="240"/>
              <w:ind w:left="100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CÓDIGO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POSTAL</w:t>
            </w:r>
          </w:p>
        </w:tc>
      </w:tr>
      <w:tr w:rsidR="009F609A" w:rsidRPr="00D94E2D" w14:paraId="47853476" w14:textId="77777777" w:rsidTr="00E12176">
        <w:trPr>
          <w:trHeight w:val="570"/>
          <w:jc w:val="center"/>
        </w:trPr>
        <w:tc>
          <w:tcPr>
            <w:tcW w:w="42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BF3056"/>
            <w:textDirection w:val="btLr"/>
          </w:tcPr>
          <w:p w14:paraId="516B7D7A" w14:textId="77777777" w:rsidR="009F609A" w:rsidRPr="001B0B95" w:rsidRDefault="009F609A" w:rsidP="00F0525A">
            <w:pPr>
              <w:spacing w:after="240"/>
              <w:jc w:val="both"/>
              <w:rPr>
                <w:rFonts w:ascii="Avenir Next LT Pro" w:hAnsi="Avenir Next LT Pro"/>
                <w:sz w:val="20"/>
                <w:szCs w:val="20"/>
              </w:rPr>
            </w:pPr>
          </w:p>
        </w:tc>
        <w:tc>
          <w:tcPr>
            <w:tcW w:w="3972" w:type="dxa"/>
            <w:gridSpan w:val="2"/>
            <w:tcBorders>
              <w:top w:val="single" w:sz="4" w:space="0" w:color="000000"/>
            </w:tcBorders>
          </w:tcPr>
          <w:p w14:paraId="23B9926E" w14:textId="77777777" w:rsidR="009F609A" w:rsidRPr="003F6208" w:rsidRDefault="009F609A" w:rsidP="00F0525A">
            <w:pPr>
              <w:spacing w:after="240"/>
              <w:ind w:left="96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CORREO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12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ELECTRÓNICO</w:t>
            </w:r>
          </w:p>
        </w:tc>
        <w:tc>
          <w:tcPr>
            <w:tcW w:w="637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14:paraId="21334906" w14:textId="77777777" w:rsidR="009F609A" w:rsidRPr="003F6208" w:rsidRDefault="009F609A" w:rsidP="00F0525A">
            <w:pPr>
              <w:spacing w:after="240"/>
              <w:ind w:left="97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TELÉFONOS,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FIJO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10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  <w:t>Y/O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9"/>
                <w:sz w:val="18"/>
                <w:szCs w:val="18"/>
              </w:rPr>
              <w:t xml:space="preserve"> </w:t>
            </w:r>
            <w:r w:rsidRPr="003F6208">
              <w:rPr>
                <w:rFonts w:ascii="Avenir Next LT Pro" w:eastAsia="Trebuchet MS" w:hAnsi="Avenir Next LT Pro" w:cs="Trebuchet MS"/>
                <w:b/>
                <w:bCs/>
                <w:spacing w:val="-2"/>
                <w:sz w:val="18"/>
                <w:szCs w:val="18"/>
              </w:rPr>
              <w:t>MÓVIL</w:t>
            </w:r>
          </w:p>
        </w:tc>
      </w:tr>
      <w:bookmarkEnd w:id="0"/>
      <w:tr w:rsidR="009F609A" w:rsidRPr="00D94E2D" w14:paraId="1FF13FE4" w14:textId="77777777" w:rsidTr="00D94E2D">
        <w:trPr>
          <w:trHeight w:hRule="exact" w:val="442"/>
          <w:jc w:val="center"/>
        </w:trPr>
        <w:tc>
          <w:tcPr>
            <w:tcW w:w="10768" w:type="dxa"/>
            <w:gridSpan w:val="8"/>
            <w:tcBorders>
              <w:bottom w:val="single" w:sz="4" w:space="0" w:color="000000"/>
            </w:tcBorders>
            <w:shd w:val="clear" w:color="auto" w:fill="BF3056"/>
            <w:vAlign w:val="center"/>
          </w:tcPr>
          <w:p w14:paraId="465E04F7" w14:textId="4DA0E5A5" w:rsidR="009F609A" w:rsidRPr="001B0B95" w:rsidRDefault="00D94E2D" w:rsidP="00F0525A">
            <w:pPr>
              <w:ind w:left="100"/>
              <w:jc w:val="both"/>
              <w:rPr>
                <w:rFonts w:ascii="Avenir Next LT Pro" w:eastAsia="Trebuchet MS" w:hAnsi="Avenir Next LT Pro" w:cs="Trebuchet MS"/>
                <w:b/>
                <w:bCs/>
                <w:color w:val="FFFFFF" w:themeColor="background1"/>
                <w:spacing w:val="-2"/>
                <w:sz w:val="20"/>
                <w:szCs w:val="20"/>
              </w:rPr>
            </w:pPr>
            <w:r w:rsidRPr="001B0B95">
              <w:rPr>
                <w:rFonts w:ascii="Avenir Next LT Pro" w:eastAsia="Trebuchet MS" w:hAnsi="Avenir Next LT Pro" w:cs="Trebuchet MS"/>
                <w:b/>
                <w:color w:val="FFFFFF" w:themeColor="background1"/>
                <w:spacing w:val="-2"/>
                <w:sz w:val="20"/>
                <w:szCs w:val="20"/>
              </w:rPr>
              <w:t>BOLSA A LA QUE SE OPTA</w:t>
            </w:r>
          </w:p>
        </w:tc>
      </w:tr>
      <w:tr w:rsidR="009F609A" w:rsidRPr="00D94E2D" w14:paraId="6CA2033F" w14:textId="77777777" w:rsidTr="00E12176">
        <w:trPr>
          <w:trHeight w:val="400"/>
          <w:jc w:val="center"/>
        </w:trPr>
        <w:tc>
          <w:tcPr>
            <w:tcW w:w="4394" w:type="dxa"/>
            <w:gridSpan w:val="3"/>
            <w:tcBorders>
              <w:bottom w:val="single" w:sz="4" w:space="0" w:color="000000"/>
            </w:tcBorders>
            <w:vAlign w:val="center"/>
          </w:tcPr>
          <w:p w14:paraId="0699F39A" w14:textId="731E079B" w:rsidR="009F609A" w:rsidRPr="00D94E2D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</w:p>
        </w:tc>
        <w:tc>
          <w:tcPr>
            <w:tcW w:w="6374" w:type="dxa"/>
            <w:gridSpan w:val="5"/>
            <w:tcBorders>
              <w:bottom w:val="single" w:sz="4" w:space="0" w:color="000000"/>
            </w:tcBorders>
            <w:vAlign w:val="center"/>
          </w:tcPr>
          <w:p w14:paraId="5B2319CF" w14:textId="06CE3D7F" w:rsidR="009F609A" w:rsidRPr="00D94E2D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/>
                <w:bCs/>
                <w:sz w:val="18"/>
                <w:szCs w:val="18"/>
              </w:rPr>
            </w:pPr>
          </w:p>
        </w:tc>
      </w:tr>
      <w:tr w:rsidR="009F609A" w:rsidRPr="00D94E2D" w14:paraId="1FCDC2A9" w14:textId="77777777" w:rsidTr="00D94E2D">
        <w:trPr>
          <w:trHeight w:val="476"/>
          <w:jc w:val="center"/>
        </w:trPr>
        <w:tc>
          <w:tcPr>
            <w:tcW w:w="10768" w:type="dxa"/>
            <w:gridSpan w:val="8"/>
            <w:vAlign w:val="center"/>
          </w:tcPr>
          <w:p w14:paraId="35C348D4" w14:textId="77777777" w:rsidR="009F609A" w:rsidRPr="001B0B95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  <w:u w:val="single"/>
              </w:rPr>
              <w:t>Declaración Jurada</w:t>
            </w:r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 xml:space="preserve"> </w:t>
            </w: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(marcar “X” según proceda)</w:t>
            </w:r>
          </w:p>
        </w:tc>
      </w:tr>
      <w:tr w:rsidR="009F609A" w:rsidRPr="00D94E2D" w14:paraId="3F3333F2" w14:textId="77777777" w:rsidTr="00D94E2D">
        <w:trPr>
          <w:trHeight w:val="1472"/>
          <w:jc w:val="center"/>
        </w:trPr>
        <w:tc>
          <w:tcPr>
            <w:tcW w:w="10768" w:type="dxa"/>
            <w:gridSpan w:val="8"/>
            <w:tcBorders>
              <w:bottom w:val="single" w:sz="4" w:space="0" w:color="000000"/>
            </w:tcBorders>
            <w:vAlign w:val="center"/>
          </w:tcPr>
          <w:p w14:paraId="33B19879" w14:textId="46654F7A" w:rsidR="009F609A" w:rsidRPr="001B0B95" w:rsidRDefault="00197543" w:rsidP="00F0525A">
            <w:pPr>
              <w:ind w:left="567" w:right="269" w:hanging="283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1646400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</w:t>
            </w:r>
            <w:r w:rsidR="00547548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La persona candidata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declara </w:t>
            </w:r>
            <w:r w:rsidR="009F609A"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no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haber sido separad</w:t>
            </w:r>
            <w:r w:rsidR="00547548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a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mediante expediente disciplinario del servicio o no haber sido extinguido el contrato por motivo de despido disciplinario en el ámbito de las Administraciones Públicas y/o Sector Público, ni hallarse en inhabilitación absoluta o especial para empleos o cargos públicos por resolución judicial.</w:t>
            </w:r>
            <w:r w:rsidR="009F609A" w:rsidRPr="001B0B95">
              <w:rPr>
                <w:rFonts w:ascii="Avenir Next LT Pro" w:hAnsi="Avenir Next LT Pro"/>
                <w:sz w:val="18"/>
                <w:szCs w:val="18"/>
              </w:rPr>
              <w:t xml:space="preserve"> 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En el caso de ser nacional de otro Estado, </w:t>
            </w:r>
            <w:r w:rsidR="009F609A"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no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hallarse inhabilitad</w:t>
            </w:r>
            <w:r w:rsidR="00547548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a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o en situación equivalente ni haber sido sometid</w:t>
            </w:r>
            <w:r w:rsidR="00547548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a</w:t>
            </w:r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a sanción disciplinaria o equivalente que impida, en su Estado, en los mismos términos el acceso al empleo público.</w:t>
            </w:r>
          </w:p>
        </w:tc>
      </w:tr>
      <w:tr w:rsidR="009F609A" w:rsidRPr="00D94E2D" w14:paraId="5FBA5AFB" w14:textId="77777777" w:rsidTr="00D94E2D">
        <w:trPr>
          <w:trHeight w:val="530"/>
          <w:jc w:val="center"/>
        </w:trPr>
        <w:tc>
          <w:tcPr>
            <w:tcW w:w="10768" w:type="dxa"/>
            <w:gridSpan w:val="8"/>
            <w:vAlign w:val="center"/>
          </w:tcPr>
          <w:p w14:paraId="5A613EFD" w14:textId="77777777" w:rsidR="009F609A" w:rsidRPr="001B0B95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/>
                <w:sz w:val="18"/>
                <w:szCs w:val="18"/>
                <w:u w:val="single"/>
              </w:rPr>
            </w:pPr>
            <w:proofErr w:type="gramStart"/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  <w:u w:val="single"/>
              </w:rPr>
              <w:t>Documentación a presentar</w:t>
            </w:r>
            <w:proofErr w:type="gramEnd"/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  <w:u w:val="single"/>
              </w:rPr>
              <w:t xml:space="preserve"> junto con el modelo de solicitud</w:t>
            </w:r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:</w:t>
            </w:r>
          </w:p>
        </w:tc>
      </w:tr>
      <w:tr w:rsidR="009F609A" w:rsidRPr="00D94E2D" w14:paraId="0138E425" w14:textId="77777777" w:rsidTr="00D94E2D">
        <w:trPr>
          <w:trHeight w:val="331"/>
          <w:jc w:val="center"/>
        </w:trPr>
        <w:tc>
          <w:tcPr>
            <w:tcW w:w="10768" w:type="dxa"/>
            <w:gridSpan w:val="8"/>
            <w:vAlign w:val="center"/>
          </w:tcPr>
          <w:p w14:paraId="610E577A" w14:textId="5CF108D9" w:rsidR="009F609A" w:rsidRPr="001B0B95" w:rsidRDefault="009F609A" w:rsidP="00F0525A">
            <w:pPr>
              <w:spacing w:after="240"/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1.- Resguardo acreditativo de haber abonado en los derechos de examen en la cuenta abierta a nombre de la Corporación Extremeña de Medios Audiovisuales en Unicaja Banco SA con código IBAN </w:t>
            </w:r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ES88 2103 8559 9900 3000 1308</w:t>
            </w: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, establecidos para la presente convocatoria y que ascienden a </w:t>
            </w:r>
            <w:r w:rsidR="00AC3292"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23</w:t>
            </w:r>
            <w:r w:rsidR="007D19F1"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,</w:t>
            </w:r>
            <w:r w:rsidR="00AC3292"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>12</w:t>
            </w:r>
            <w:r w:rsidRPr="001B0B95"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  <w:t xml:space="preserve"> €</w:t>
            </w: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. Alternativamente, la documentación y certificaciones necesarias que acrediten y justifiquen la exención </w:t>
            </w:r>
            <w:r w:rsidR="00612583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o bonificación </w:t>
            </w: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del pago de los derechos de examen, debiendo marcar la casilla correspondiente.</w:t>
            </w:r>
          </w:p>
          <w:p w14:paraId="375B5850" w14:textId="57A4C246" w:rsidR="009F609A" w:rsidRPr="001B0B95" w:rsidRDefault="003F6208" w:rsidP="00F0525A">
            <w:pPr>
              <w:ind w:right="-15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r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ab/>
            </w: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55866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Desempleados </w:t>
            </w: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1327638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Discapacitados </w:t>
            </w: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1886750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Víctimas Terrorismo </w:t>
            </w: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-108075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Familia Numerosa </w:t>
            </w: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-228924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F609A" w:rsidRPr="001B0B95">
                  <w:rPr>
                    <w:rFonts w:ascii="Segoe UI Symbol" w:eastAsia="MS Gothic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F609A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Víctimas violencia de género</w:t>
            </w:r>
          </w:p>
          <w:p w14:paraId="31005216" w14:textId="4E288260" w:rsidR="00D94E2D" w:rsidRPr="001B0B95" w:rsidRDefault="00D94E2D" w:rsidP="00F0525A">
            <w:pPr>
              <w:ind w:right="-15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1E7A3D" wp14:editId="2206EF7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99695</wp:posOffset>
                      </wp:positionV>
                      <wp:extent cx="6638925" cy="831850"/>
                      <wp:effectExtent l="0" t="0" r="28575" b="2540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38925" cy="831850"/>
                              </a:xfrm>
                              <a:prstGeom prst="rect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B3A8BF" id="Rectángulo 4" o:spid="_x0000_s1026" style="position:absolute;margin-left:7.95pt;margin-top:7.85pt;width:522.75pt;height:6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" filled="f" strokecolor="black [3213]" strokeweight=".25pt"/>
                  </w:pict>
                </mc:Fallback>
              </mc:AlternateContent>
            </w:r>
          </w:p>
          <w:p w14:paraId="2C7A41A8" w14:textId="77777777" w:rsidR="00D94E2D" w:rsidRPr="001B0B95" w:rsidRDefault="00D94E2D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color w:val="00B050"/>
                <w:sz w:val="18"/>
                <w:szCs w:val="18"/>
              </w:rPr>
            </w:pPr>
          </w:p>
          <w:p w14:paraId="6935A7FD" w14:textId="12AC74F1" w:rsidR="00D94E2D" w:rsidRPr="001B0B95" w:rsidRDefault="00197543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sdt>
              <w:sdtPr>
                <w:rPr>
                  <w:rFonts w:ascii="Avenir Next LT Pro" w:eastAsia="Trebuchet MS" w:hAnsi="Avenir Next LT Pro" w:cs="Trebuchet MS"/>
                  <w:bCs/>
                  <w:sz w:val="18"/>
                  <w:szCs w:val="18"/>
                </w:rPr>
                <w:id w:val="1510485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0B95">
                  <w:rPr>
                    <w:rFonts w:ascii="MS Gothic" w:eastAsia="MS Gothic" w:hAnsi="MS Gothic" w:cs="Trebuchet MS" w:hint="eastAsia"/>
                    <w:bCs/>
                    <w:sz w:val="18"/>
                    <w:szCs w:val="18"/>
                  </w:rPr>
                  <w:t>☐</w:t>
                </w:r>
              </w:sdtContent>
            </w:sdt>
            <w:r w:rsidR="00D94E2D"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 xml:space="preserve"> Adaptación en tiempo y medios necesarios para la realización de los ejercicios (marcar “X” según proceda)</w:t>
            </w:r>
          </w:p>
          <w:p w14:paraId="4A7A8C92" w14:textId="77777777" w:rsidR="00D94E2D" w:rsidRPr="001B0B95" w:rsidRDefault="00D94E2D" w:rsidP="00F0525A">
            <w:pPr>
              <w:ind w:left="560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En caso afirmativo, el candidato adjuntará el Dictamen Técnico Facultativo emitido por el órgano técnico de calificación del grado de discapacidad competente, acreditando de forma fehaciente, la/s deficiencia/s permanentes que han dado origen al grado de discapacidad reconocido.</w:t>
            </w:r>
          </w:p>
          <w:p w14:paraId="000E4D38" w14:textId="77777777" w:rsidR="00D94E2D" w:rsidRPr="001B0B95" w:rsidRDefault="00D94E2D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</w:p>
          <w:p w14:paraId="2F56405D" w14:textId="20A549D6" w:rsidR="009F609A" w:rsidRPr="001B0B95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  <w:t>2.- Copia del Título Académico Oficial requerido para el puesto al que se opta.</w:t>
            </w:r>
          </w:p>
          <w:p w14:paraId="20A0B679" w14:textId="77777777" w:rsidR="00D94E2D" w:rsidRPr="001B0B95" w:rsidRDefault="00D94E2D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</w:p>
          <w:p w14:paraId="1AEFEBE1" w14:textId="77777777" w:rsidR="009F609A" w:rsidRPr="001B0B95" w:rsidRDefault="009F609A" w:rsidP="00F0525A">
            <w:pPr>
              <w:ind w:left="284" w:right="269"/>
              <w:jc w:val="both"/>
              <w:rPr>
                <w:rFonts w:ascii="Avenir Next LT Pro" w:eastAsia="Trebuchet MS" w:hAnsi="Avenir Next LT Pro" w:cs="Trebuchet MS"/>
                <w:bCs/>
                <w:sz w:val="18"/>
                <w:szCs w:val="18"/>
              </w:rPr>
            </w:pPr>
          </w:p>
        </w:tc>
      </w:tr>
      <w:tr w:rsidR="009F609A" w:rsidRPr="00D94E2D" w14:paraId="1775BE2B" w14:textId="77777777" w:rsidTr="00E12176">
        <w:trPr>
          <w:trHeight w:val="1890"/>
          <w:jc w:val="center"/>
        </w:trPr>
        <w:tc>
          <w:tcPr>
            <w:tcW w:w="422" w:type="dxa"/>
            <w:tcBorders>
              <w:left w:val="single" w:sz="4" w:space="0" w:color="000000"/>
            </w:tcBorders>
            <w:shd w:val="clear" w:color="auto" w:fill="BF3056"/>
            <w:textDirection w:val="btLr"/>
            <w:vAlign w:val="center"/>
          </w:tcPr>
          <w:p w14:paraId="35EA0B3B" w14:textId="77777777" w:rsidR="009F609A" w:rsidRPr="001B0B95" w:rsidRDefault="009F609A" w:rsidP="009612B6">
            <w:pPr>
              <w:ind w:left="113"/>
              <w:jc w:val="center"/>
              <w:rPr>
                <w:rFonts w:ascii="Avenir Next LT Pro" w:eastAsia="Trebuchet MS" w:hAnsi="Avenir Next LT Pro" w:cs="Trebuchet MS"/>
                <w:b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b/>
                <w:color w:val="FFFFFF" w:themeColor="background1"/>
                <w:sz w:val="18"/>
                <w:szCs w:val="18"/>
              </w:rPr>
              <w:t>DECLARANTE</w:t>
            </w:r>
          </w:p>
        </w:tc>
        <w:tc>
          <w:tcPr>
            <w:tcW w:w="10346" w:type="dxa"/>
            <w:gridSpan w:val="7"/>
            <w:vAlign w:val="center"/>
          </w:tcPr>
          <w:p w14:paraId="7A8E2839" w14:textId="53E1DE31" w:rsidR="009F609A" w:rsidRPr="001B0B95" w:rsidRDefault="009F609A" w:rsidP="00F0525A">
            <w:pPr>
              <w:spacing w:before="240"/>
              <w:ind w:left="140"/>
              <w:jc w:val="both"/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En ………………………</w:t>
            </w:r>
            <w:r w:rsidR="00E61150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………..</w:t>
            </w: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………………….., a ……</w:t>
            </w:r>
            <w:r w:rsidR="00E61150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</w:t>
            </w:r>
            <w:r w:rsidR="009612B6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..</w:t>
            </w: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….. de…</w:t>
            </w:r>
            <w:r w:rsidR="009612B6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….</w:t>
            </w:r>
            <w:r w:rsidR="00034D3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……………..</w:t>
            </w: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 xml:space="preserve">……………. de </w:t>
            </w:r>
            <w:r w:rsidR="00372996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………..</w:t>
            </w:r>
          </w:p>
          <w:p w14:paraId="3AAA189B" w14:textId="77777777" w:rsidR="009F609A" w:rsidRPr="001B0B95" w:rsidRDefault="009F609A" w:rsidP="00F0525A">
            <w:pPr>
              <w:spacing w:before="240"/>
              <w:ind w:left="140"/>
              <w:jc w:val="both"/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Firmado:</w:t>
            </w:r>
          </w:p>
          <w:p w14:paraId="7D017C07" w14:textId="4BF99F8C" w:rsidR="00FE4C13" w:rsidRPr="001B0B95" w:rsidRDefault="00FE4C13" w:rsidP="00F0525A">
            <w:pPr>
              <w:spacing w:before="240"/>
              <w:ind w:left="140"/>
              <w:jc w:val="both"/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</w:pPr>
          </w:p>
          <w:p w14:paraId="426A9214" w14:textId="77777777" w:rsidR="00D94E2D" w:rsidRPr="001B0B95" w:rsidRDefault="00D94E2D" w:rsidP="00F0525A">
            <w:pPr>
              <w:spacing w:before="240"/>
              <w:ind w:left="140"/>
              <w:jc w:val="both"/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</w:pPr>
          </w:p>
          <w:p w14:paraId="453EDB74" w14:textId="77777777" w:rsidR="009F609A" w:rsidRPr="001B0B95" w:rsidRDefault="009F609A" w:rsidP="00F0525A">
            <w:pPr>
              <w:spacing w:before="240"/>
              <w:ind w:left="140"/>
              <w:jc w:val="both"/>
              <w:rPr>
                <w:rFonts w:ascii="Avenir Next LT Pro" w:eastAsia="Trebuchet MS" w:hAnsi="Avenir Next LT Pro" w:cs="Trebuchet MS"/>
                <w:sz w:val="18"/>
                <w:szCs w:val="18"/>
              </w:rPr>
            </w:pPr>
            <w:r w:rsidRPr="001B0B95">
              <w:rPr>
                <w:rFonts w:ascii="Avenir Next LT Pro" w:eastAsia="Trebuchet MS" w:hAnsi="Avenir Next LT Pro" w:cs="Trebuchet MS"/>
                <w:spacing w:val="-2"/>
                <w:sz w:val="18"/>
                <w:szCs w:val="18"/>
              </w:rPr>
              <w:t>D/Dª …………………………………………………………………………………………</w:t>
            </w:r>
          </w:p>
        </w:tc>
      </w:tr>
    </w:tbl>
    <w:p w14:paraId="0435B106" w14:textId="25D510F9" w:rsidR="006E70CE" w:rsidRDefault="006E70CE" w:rsidP="00E12176">
      <w:pPr>
        <w:rPr>
          <w:rFonts w:ascii="Avenir Next LT Pro" w:hAnsi="Avenir Next LT Pro"/>
        </w:rPr>
      </w:pPr>
    </w:p>
    <w:sectPr w:rsidR="006E70CE" w:rsidSect="0047473C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2042" w:right="720" w:bottom="720" w:left="720" w:header="284" w:footer="51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9093A" w14:textId="77777777" w:rsidR="00D63A66" w:rsidRDefault="00D63A66">
      <w:r>
        <w:separator/>
      </w:r>
    </w:p>
  </w:endnote>
  <w:endnote w:type="continuationSeparator" w:id="0">
    <w:p w14:paraId="380536D1" w14:textId="77777777" w:rsidR="00D63A66" w:rsidRDefault="00D6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color w:val="BF3056"/>
        <w:sz w:val="18"/>
        <w:szCs w:val="18"/>
      </w:rPr>
      <w:id w:val="1199355124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  <w:color w:val="BF3056"/>
            <w:sz w:val="18"/>
            <w:szCs w:val="18"/>
          </w:rPr>
          <w:id w:val="1281682351"/>
          <w:docPartObj>
            <w:docPartGallery w:val="Page Numbers (Top of Page)"/>
            <w:docPartUnique/>
          </w:docPartObj>
        </w:sdtPr>
        <w:sdtEndPr/>
        <w:sdtContent>
          <w:p w14:paraId="429E74AB" w14:textId="77777777" w:rsidR="00F302E4" w:rsidRPr="00C626CA" w:rsidRDefault="00FE6D78" w:rsidP="00721FA8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4"/>
                <w:szCs w:val="14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Corporación Extremeña de Medios Audiovisuales – Q0600481F</w:t>
            </w:r>
          </w:p>
          <w:p w14:paraId="53EE9797" w14:textId="77777777" w:rsidR="00F302E4" w:rsidRPr="00C626CA" w:rsidRDefault="00FE6D78" w:rsidP="00721FA8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4"/>
                <w:szCs w:val="14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 xml:space="preserve">Calle Logroño, 17 – Pol. </w:t>
            </w:r>
            <w:proofErr w:type="spellStart"/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Ind</w:t>
            </w:r>
            <w:proofErr w:type="spellEnd"/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. El Prado – 06800 – Mérida</w:t>
            </w:r>
          </w:p>
          <w:p w14:paraId="033A6309" w14:textId="77777777" w:rsidR="00F302E4" w:rsidRPr="005537E4" w:rsidRDefault="00FE6D78" w:rsidP="005537E4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8"/>
                <w:szCs w:val="18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 xml:space="preserve">924 387 650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venir Next LT Pro" w:hAnsi="Avenir Next LT Pro"/>
        <w:color w:val="BF3056"/>
        <w:sz w:val="18"/>
        <w:szCs w:val="18"/>
      </w:rPr>
      <w:id w:val="-825205269"/>
      <w:docPartObj>
        <w:docPartGallery w:val="Page Numbers (Bottom of Page)"/>
        <w:docPartUnique/>
      </w:docPartObj>
    </w:sdtPr>
    <w:sdtEndPr/>
    <w:sdtContent>
      <w:sdt>
        <w:sdtPr>
          <w:rPr>
            <w:rFonts w:ascii="Avenir Next LT Pro" w:hAnsi="Avenir Next LT Pro"/>
            <w:color w:val="BF3056"/>
            <w:sz w:val="18"/>
            <w:szCs w:val="18"/>
          </w:rPr>
          <w:id w:val="1194645384"/>
          <w:docPartObj>
            <w:docPartGallery w:val="Page Numbers (Top of Page)"/>
            <w:docPartUnique/>
          </w:docPartObj>
        </w:sdtPr>
        <w:sdtEndPr/>
        <w:sdtContent>
          <w:p w14:paraId="19F71B00" w14:textId="77777777" w:rsidR="00F302E4" w:rsidRPr="00C626CA" w:rsidRDefault="00FE6D78" w:rsidP="00721FA8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4"/>
                <w:szCs w:val="14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Corporación Extremeña de Medios Audiovisuales – Q0600481F</w:t>
            </w:r>
          </w:p>
          <w:p w14:paraId="37D38493" w14:textId="77777777" w:rsidR="00F302E4" w:rsidRPr="00C626CA" w:rsidRDefault="00FE6D78" w:rsidP="00C626CA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4"/>
                <w:szCs w:val="14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 xml:space="preserve">Calle Logroño, 17 – Pol. </w:t>
            </w:r>
            <w:proofErr w:type="spellStart"/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Ind</w:t>
            </w:r>
            <w:proofErr w:type="spellEnd"/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>. El Prado – 06800 – Mérida</w:t>
            </w:r>
          </w:p>
          <w:p w14:paraId="4891D05F" w14:textId="77777777" w:rsidR="00F302E4" w:rsidRPr="005537E4" w:rsidRDefault="00FE6D78" w:rsidP="005537E4">
            <w:pPr>
              <w:pStyle w:val="Piedepgina"/>
              <w:jc w:val="center"/>
              <w:rPr>
                <w:rFonts w:ascii="Avenir Next LT Pro" w:hAnsi="Avenir Next LT Pro"/>
                <w:color w:val="BF3056"/>
                <w:sz w:val="18"/>
                <w:szCs w:val="18"/>
              </w:rPr>
            </w:pPr>
            <w:r w:rsidRPr="00C626CA">
              <w:rPr>
                <w:rFonts w:ascii="Avenir Next LT Pro" w:hAnsi="Avenir Next LT Pro"/>
                <w:color w:val="BF3056"/>
                <w:sz w:val="14"/>
                <w:szCs w:val="14"/>
              </w:rPr>
              <w:t xml:space="preserve">924 387 650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1BD7B" w14:textId="77777777" w:rsidR="00D63A66" w:rsidRDefault="00D63A66">
      <w:r>
        <w:separator/>
      </w:r>
    </w:p>
  </w:footnote>
  <w:footnote w:type="continuationSeparator" w:id="0">
    <w:p w14:paraId="39BE5857" w14:textId="77777777" w:rsidR="00D63A66" w:rsidRDefault="00D63A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7058" w14:textId="77777777" w:rsidR="00F302E4" w:rsidRDefault="00FE6D78" w:rsidP="005537E4">
    <w:pPr>
      <w:pStyle w:val="Encabezado"/>
      <w:ind w:left="-142"/>
    </w:pPr>
    <w:r>
      <w:rPr>
        <w:noProof/>
      </w:rPr>
      <w:drawing>
        <wp:inline distT="0" distB="0" distL="0" distR="0" wp14:anchorId="4A24DDA9" wp14:editId="035878A3">
          <wp:extent cx="939800" cy="939800"/>
          <wp:effectExtent l="0" t="0" r="0" b="0"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+ Txt_Frambues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23" cy="94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9E02D" w14:textId="77777777" w:rsidR="00F302E4" w:rsidRDefault="00FE6D78" w:rsidP="00B91B3F">
    <w:pPr>
      <w:pStyle w:val="Encabezado"/>
      <w:ind w:left="-142"/>
    </w:pPr>
    <w:r>
      <w:rPr>
        <w:noProof/>
      </w:rPr>
      <w:drawing>
        <wp:inline distT="0" distB="0" distL="0" distR="0" wp14:anchorId="7418A954" wp14:editId="7124EA7B">
          <wp:extent cx="939800" cy="939800"/>
          <wp:effectExtent l="0" t="0" r="0" b="0"/>
          <wp:docPr id="39" name="Imagen 39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agen 100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223" cy="9412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0276"/>
    <w:multiLevelType w:val="multilevel"/>
    <w:tmpl w:val="557E4530"/>
    <w:lvl w:ilvl="0">
      <w:start w:val="3"/>
      <w:numFmt w:val="decimal"/>
      <w:lvlText w:val="%1"/>
      <w:lvlJc w:val="left"/>
      <w:pPr>
        <w:ind w:left="1995" w:hanging="424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95" w:hanging="424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649" w:hanging="628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3499" w:hanging="818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5116" w:hanging="81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24" w:hanging="81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32" w:hanging="81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40" w:hanging="81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48" w:hanging="818"/>
      </w:pPr>
      <w:rPr>
        <w:rFonts w:hint="default"/>
        <w:lang w:val="es-ES" w:eastAsia="en-US" w:bidi="ar-SA"/>
      </w:rPr>
    </w:lvl>
  </w:abstractNum>
  <w:abstractNum w:abstractNumId="1" w15:restartNumberingAfterBreak="0">
    <w:nsid w:val="00766C8F"/>
    <w:multiLevelType w:val="multilevel"/>
    <w:tmpl w:val="CD105E96"/>
    <w:lvl w:ilvl="0">
      <w:start w:val="5"/>
      <w:numFmt w:val="decimal"/>
      <w:lvlText w:val="%1"/>
      <w:lvlJc w:val="left"/>
      <w:pPr>
        <w:ind w:left="1965" w:hanging="43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965" w:hanging="435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2"/>
        <w:szCs w:val="22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569" w:hanging="604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3">
      <w:start w:val="1"/>
      <w:numFmt w:val="lowerLetter"/>
      <w:lvlText w:val="%4)"/>
      <w:lvlJc w:val="left"/>
      <w:pPr>
        <w:ind w:left="2844" w:hanging="286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2"/>
        <w:szCs w:val="22"/>
        <w:lang w:val="es-ES" w:eastAsia="en-US" w:bidi="ar-SA"/>
      </w:rPr>
    </w:lvl>
    <w:lvl w:ilvl="4">
      <w:numFmt w:val="bullet"/>
      <w:lvlText w:val="—"/>
      <w:lvlJc w:val="left"/>
      <w:pPr>
        <w:ind w:left="3099" w:hanging="251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5">
      <w:numFmt w:val="bullet"/>
      <w:lvlText w:val="•"/>
      <w:lvlJc w:val="left"/>
      <w:pPr>
        <w:ind w:left="4324" w:hanging="25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48" w:hanging="25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72" w:hanging="25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996" w:hanging="251"/>
      </w:pPr>
      <w:rPr>
        <w:rFonts w:hint="default"/>
        <w:lang w:val="es-ES" w:eastAsia="en-US" w:bidi="ar-SA"/>
      </w:rPr>
    </w:lvl>
  </w:abstractNum>
  <w:abstractNum w:abstractNumId="2" w15:restartNumberingAfterBreak="0">
    <w:nsid w:val="15755B7E"/>
    <w:multiLevelType w:val="multilevel"/>
    <w:tmpl w:val="085AE38C"/>
    <w:lvl w:ilvl="0">
      <w:start w:val="11"/>
      <w:numFmt w:val="decimal"/>
      <w:lvlText w:val="%1"/>
      <w:lvlJc w:val="left"/>
      <w:pPr>
        <w:ind w:left="2139" w:hanging="54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39" w:hanging="543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394" w:hanging="270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080" w:hanging="2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21" w:hanging="2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1" w:hanging="2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2" w:hanging="2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2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3" w:hanging="270"/>
      </w:pPr>
      <w:rPr>
        <w:rFonts w:hint="default"/>
        <w:lang w:val="es-ES" w:eastAsia="en-US" w:bidi="ar-SA"/>
      </w:rPr>
    </w:lvl>
  </w:abstractNum>
  <w:abstractNum w:abstractNumId="3" w15:restartNumberingAfterBreak="0">
    <w:nsid w:val="1A3512D9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D23A1"/>
    <w:multiLevelType w:val="multilevel"/>
    <w:tmpl w:val="A306CC80"/>
    <w:lvl w:ilvl="0">
      <w:start w:val="4"/>
      <w:numFmt w:val="decimal"/>
      <w:lvlText w:val="%1"/>
      <w:lvlJc w:val="left"/>
      <w:pPr>
        <w:ind w:left="2025" w:hanging="4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5" w:hanging="460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341" w:hanging="639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3">
      <w:numFmt w:val="bullet"/>
      <w:lvlText w:val="—"/>
      <w:lvlJc w:val="left"/>
      <w:pPr>
        <w:ind w:left="2904" w:hanging="268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666" w:hanging="2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9" w:hanging="2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2" w:hanging="2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5" w:hanging="2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8" w:hanging="268"/>
      </w:pPr>
      <w:rPr>
        <w:rFonts w:hint="default"/>
        <w:lang w:val="es-ES" w:eastAsia="en-US" w:bidi="ar-SA"/>
      </w:rPr>
    </w:lvl>
  </w:abstractNum>
  <w:abstractNum w:abstractNumId="5" w15:restartNumberingAfterBreak="0">
    <w:nsid w:val="22BC3E1B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E81D66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152A7"/>
    <w:multiLevelType w:val="multilevel"/>
    <w:tmpl w:val="A306CC80"/>
    <w:lvl w:ilvl="0">
      <w:start w:val="4"/>
      <w:numFmt w:val="decimal"/>
      <w:lvlText w:val="%1"/>
      <w:lvlJc w:val="left"/>
      <w:pPr>
        <w:ind w:left="2025" w:hanging="460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5" w:hanging="460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2341" w:hanging="639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3">
      <w:numFmt w:val="bullet"/>
      <w:lvlText w:val="—"/>
      <w:lvlJc w:val="left"/>
      <w:pPr>
        <w:ind w:left="2904" w:hanging="268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4666" w:hanging="26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549" w:hanging="26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32" w:hanging="26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315" w:hanging="26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98" w:hanging="268"/>
      </w:pPr>
      <w:rPr>
        <w:rFonts w:hint="default"/>
        <w:lang w:val="es-ES" w:eastAsia="en-US" w:bidi="ar-SA"/>
      </w:rPr>
    </w:lvl>
  </w:abstractNum>
  <w:abstractNum w:abstractNumId="8" w15:restartNumberingAfterBreak="0">
    <w:nsid w:val="27BF042D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D2CB7"/>
    <w:multiLevelType w:val="hybridMultilevel"/>
    <w:tmpl w:val="09B8205A"/>
    <w:lvl w:ilvl="0" w:tplc="E56AD36A">
      <w:start w:val="4"/>
      <w:numFmt w:val="bullet"/>
      <w:lvlText w:val="-"/>
      <w:lvlJc w:val="left"/>
      <w:pPr>
        <w:ind w:left="1778" w:hanging="360"/>
      </w:pPr>
      <w:rPr>
        <w:rFonts w:ascii="Avenir Next LT Pro" w:eastAsia="Verdana" w:hAnsi="Avenir Next LT Pro" w:cs="Verdana" w:hint="default"/>
      </w:rPr>
    </w:lvl>
    <w:lvl w:ilvl="1" w:tplc="040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2C974F52"/>
    <w:multiLevelType w:val="multilevel"/>
    <w:tmpl w:val="E3FE3D62"/>
    <w:lvl w:ilvl="0">
      <w:start w:val="1"/>
      <w:numFmt w:val="decimal"/>
      <w:lvlText w:val="%1"/>
      <w:lvlJc w:val="left"/>
      <w:pPr>
        <w:ind w:left="2025" w:hanging="45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5" w:hanging="453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numFmt w:val="bullet"/>
      <w:lvlText w:val="—"/>
      <w:lvlJc w:val="left"/>
      <w:pPr>
        <w:ind w:left="2280" w:hanging="258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3">
      <w:numFmt w:val="bullet"/>
      <w:lvlText w:val="•"/>
      <w:lvlJc w:val="left"/>
      <w:pPr>
        <w:ind w:left="3987" w:hanging="25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841" w:hanging="25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695" w:hanging="25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549" w:hanging="25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02" w:hanging="25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56" w:hanging="258"/>
      </w:pPr>
      <w:rPr>
        <w:rFonts w:hint="default"/>
        <w:lang w:val="es-ES" w:eastAsia="en-US" w:bidi="ar-SA"/>
      </w:rPr>
    </w:lvl>
  </w:abstractNum>
  <w:abstractNum w:abstractNumId="11" w15:restartNumberingAfterBreak="0">
    <w:nsid w:val="33CF5B10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B208C0"/>
    <w:multiLevelType w:val="multilevel"/>
    <w:tmpl w:val="634838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3C0A04AD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E192E"/>
    <w:multiLevelType w:val="hybridMultilevel"/>
    <w:tmpl w:val="45BC8A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007337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587EAB"/>
    <w:multiLevelType w:val="multilevel"/>
    <w:tmpl w:val="5D9CB984"/>
    <w:lvl w:ilvl="0">
      <w:start w:val="11"/>
      <w:numFmt w:val="decimal"/>
      <w:lvlText w:val="%1"/>
      <w:lvlJc w:val="left"/>
      <w:pPr>
        <w:ind w:left="2139" w:hanging="543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139" w:hanging="543"/>
      </w:pPr>
      <w:rPr>
        <w:rFonts w:ascii="Verdana" w:eastAsia="Verdana" w:hAnsi="Verdana" w:cs="Verdana" w:hint="default"/>
        <w:b w:val="0"/>
        <w:bCs w:val="0"/>
        <w:i w:val="0"/>
        <w:iCs w:val="0"/>
        <w:color w:val="231F20"/>
        <w:w w:val="89"/>
        <w:sz w:val="20"/>
        <w:szCs w:val="20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2394" w:hanging="270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w w:val="89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4080" w:hanging="27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921" w:hanging="27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761" w:hanging="27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602" w:hanging="27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42" w:hanging="27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283" w:hanging="270"/>
      </w:pPr>
      <w:rPr>
        <w:rFonts w:hint="default"/>
        <w:lang w:val="es-ES" w:eastAsia="en-US" w:bidi="ar-SA"/>
      </w:rPr>
    </w:lvl>
  </w:abstractNum>
  <w:abstractNum w:abstractNumId="17" w15:restartNumberingAfterBreak="0">
    <w:nsid w:val="4CE418D0"/>
    <w:multiLevelType w:val="hybridMultilevel"/>
    <w:tmpl w:val="EA02D4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1553C"/>
    <w:multiLevelType w:val="multilevel"/>
    <w:tmpl w:val="69A0A618"/>
    <w:styleLink w:val="Estilo1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venir Next LT Pro" w:hAnsi="Avenir Next LT Pro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9" w15:restartNumberingAfterBreak="0">
    <w:nsid w:val="685D1539"/>
    <w:multiLevelType w:val="hybridMultilevel"/>
    <w:tmpl w:val="F190CF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902476"/>
    <w:multiLevelType w:val="multilevel"/>
    <w:tmpl w:val="362CAB36"/>
    <w:lvl w:ilvl="0">
      <w:start w:val="2"/>
      <w:numFmt w:val="decimal"/>
      <w:lvlText w:val="%1"/>
      <w:lvlJc w:val="left"/>
      <w:pPr>
        <w:ind w:left="2025" w:hanging="447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2025" w:hanging="447"/>
      </w:pPr>
      <w:rPr>
        <w:rFonts w:ascii="Avenir Next LT Pro" w:eastAsia="Verdana" w:hAnsi="Avenir Next LT Pro" w:cs="Verdana" w:hint="default"/>
        <w:b/>
        <w:bCs/>
        <w:i w:val="0"/>
        <w:iCs w:val="0"/>
        <w:color w:val="231F20"/>
        <w:spacing w:val="0"/>
        <w:w w:val="89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3608" w:hanging="44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4403" w:hanging="44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5197" w:hanging="44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992" w:hanging="44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786" w:hanging="44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581" w:hanging="44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375" w:hanging="447"/>
      </w:pPr>
      <w:rPr>
        <w:rFonts w:hint="default"/>
        <w:lang w:val="es-ES" w:eastAsia="en-US" w:bidi="ar-SA"/>
      </w:rPr>
    </w:lvl>
  </w:abstractNum>
  <w:abstractNum w:abstractNumId="21" w15:restartNumberingAfterBreak="0">
    <w:nsid w:val="68A607A9"/>
    <w:multiLevelType w:val="hybridMultilevel"/>
    <w:tmpl w:val="F190C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68369">
    <w:abstractNumId w:val="16"/>
  </w:num>
  <w:num w:numId="2" w16cid:durableId="498664532">
    <w:abstractNumId w:val="4"/>
  </w:num>
  <w:num w:numId="3" w16cid:durableId="394204628">
    <w:abstractNumId w:val="0"/>
  </w:num>
  <w:num w:numId="4" w16cid:durableId="674306644">
    <w:abstractNumId w:val="20"/>
  </w:num>
  <w:num w:numId="5" w16cid:durableId="1955744063">
    <w:abstractNumId w:val="10"/>
  </w:num>
  <w:num w:numId="6" w16cid:durableId="1597057629">
    <w:abstractNumId w:val="12"/>
  </w:num>
  <w:num w:numId="7" w16cid:durableId="539826545">
    <w:abstractNumId w:val="18"/>
  </w:num>
  <w:num w:numId="8" w16cid:durableId="658845364">
    <w:abstractNumId w:val="2"/>
  </w:num>
  <w:num w:numId="9" w16cid:durableId="482042874">
    <w:abstractNumId w:val="7"/>
  </w:num>
  <w:num w:numId="10" w16cid:durableId="2094542545">
    <w:abstractNumId w:val="1"/>
  </w:num>
  <w:num w:numId="11" w16cid:durableId="564608890">
    <w:abstractNumId w:val="9"/>
  </w:num>
  <w:num w:numId="12" w16cid:durableId="1365910968">
    <w:abstractNumId w:val="14"/>
  </w:num>
  <w:num w:numId="13" w16cid:durableId="1283415427">
    <w:abstractNumId w:val="19"/>
  </w:num>
  <w:num w:numId="14" w16cid:durableId="1532452942">
    <w:abstractNumId w:val="5"/>
  </w:num>
  <w:num w:numId="15" w16cid:durableId="1090199822">
    <w:abstractNumId w:val="3"/>
  </w:num>
  <w:num w:numId="16" w16cid:durableId="43914127">
    <w:abstractNumId w:val="21"/>
  </w:num>
  <w:num w:numId="17" w16cid:durableId="784080588">
    <w:abstractNumId w:val="11"/>
  </w:num>
  <w:num w:numId="18" w16cid:durableId="9795388">
    <w:abstractNumId w:val="13"/>
  </w:num>
  <w:num w:numId="19" w16cid:durableId="1756321596">
    <w:abstractNumId w:val="8"/>
  </w:num>
  <w:num w:numId="20" w16cid:durableId="2026787783">
    <w:abstractNumId w:val="6"/>
  </w:num>
  <w:num w:numId="21" w16cid:durableId="1594704257">
    <w:abstractNumId w:val="15"/>
  </w:num>
  <w:num w:numId="22" w16cid:durableId="475411678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9FC"/>
    <w:rsid w:val="0000423D"/>
    <w:rsid w:val="000065E8"/>
    <w:rsid w:val="00014CB2"/>
    <w:rsid w:val="00016793"/>
    <w:rsid w:val="000252A6"/>
    <w:rsid w:val="00025BD4"/>
    <w:rsid w:val="00034D35"/>
    <w:rsid w:val="00037B00"/>
    <w:rsid w:val="0004216D"/>
    <w:rsid w:val="00056B6E"/>
    <w:rsid w:val="00061DB1"/>
    <w:rsid w:val="00063787"/>
    <w:rsid w:val="00065363"/>
    <w:rsid w:val="00070712"/>
    <w:rsid w:val="000735A7"/>
    <w:rsid w:val="000738C7"/>
    <w:rsid w:val="00074C41"/>
    <w:rsid w:val="00075DC4"/>
    <w:rsid w:val="00076F2B"/>
    <w:rsid w:val="0007706C"/>
    <w:rsid w:val="00077D3B"/>
    <w:rsid w:val="00085827"/>
    <w:rsid w:val="00086B3E"/>
    <w:rsid w:val="00091059"/>
    <w:rsid w:val="00097E5B"/>
    <w:rsid w:val="000A3B28"/>
    <w:rsid w:val="000A7463"/>
    <w:rsid w:val="000B3BC0"/>
    <w:rsid w:val="000B4444"/>
    <w:rsid w:val="000E03C9"/>
    <w:rsid w:val="000E5797"/>
    <w:rsid w:val="000F76E0"/>
    <w:rsid w:val="00104741"/>
    <w:rsid w:val="001064E9"/>
    <w:rsid w:val="00112856"/>
    <w:rsid w:val="00117253"/>
    <w:rsid w:val="00122F65"/>
    <w:rsid w:val="0012395B"/>
    <w:rsid w:val="00126489"/>
    <w:rsid w:val="00145B75"/>
    <w:rsid w:val="00146690"/>
    <w:rsid w:val="00147BAC"/>
    <w:rsid w:val="00151531"/>
    <w:rsid w:val="0016050F"/>
    <w:rsid w:val="0016056F"/>
    <w:rsid w:val="001607DE"/>
    <w:rsid w:val="00163573"/>
    <w:rsid w:val="00184922"/>
    <w:rsid w:val="001866D4"/>
    <w:rsid w:val="00191DA6"/>
    <w:rsid w:val="00197543"/>
    <w:rsid w:val="001A6E91"/>
    <w:rsid w:val="001B0B95"/>
    <w:rsid w:val="001B6DFE"/>
    <w:rsid w:val="001C0C29"/>
    <w:rsid w:val="001C2581"/>
    <w:rsid w:val="001C5CC1"/>
    <w:rsid w:val="001D123B"/>
    <w:rsid w:val="001D3643"/>
    <w:rsid w:val="001E68D1"/>
    <w:rsid w:val="001F3C09"/>
    <w:rsid w:val="001F47F9"/>
    <w:rsid w:val="001F67A8"/>
    <w:rsid w:val="00205205"/>
    <w:rsid w:val="002160CE"/>
    <w:rsid w:val="002170C3"/>
    <w:rsid w:val="0022126E"/>
    <w:rsid w:val="00221717"/>
    <w:rsid w:val="00231B7C"/>
    <w:rsid w:val="002366A2"/>
    <w:rsid w:val="002429A0"/>
    <w:rsid w:val="00257E32"/>
    <w:rsid w:val="0027010A"/>
    <w:rsid w:val="002717A4"/>
    <w:rsid w:val="0028029B"/>
    <w:rsid w:val="002901FF"/>
    <w:rsid w:val="00290D97"/>
    <w:rsid w:val="0029127F"/>
    <w:rsid w:val="002946CC"/>
    <w:rsid w:val="002A0B5B"/>
    <w:rsid w:val="002A3C0D"/>
    <w:rsid w:val="002A3D34"/>
    <w:rsid w:val="002A5607"/>
    <w:rsid w:val="002A6109"/>
    <w:rsid w:val="002B0565"/>
    <w:rsid w:val="002B177E"/>
    <w:rsid w:val="002B60BF"/>
    <w:rsid w:val="002C0C2F"/>
    <w:rsid w:val="002C40F7"/>
    <w:rsid w:val="002C64EA"/>
    <w:rsid w:val="002C79F3"/>
    <w:rsid w:val="002D0561"/>
    <w:rsid w:val="002E0F23"/>
    <w:rsid w:val="002E3D40"/>
    <w:rsid w:val="00322739"/>
    <w:rsid w:val="0032574E"/>
    <w:rsid w:val="00327FA6"/>
    <w:rsid w:val="0033753E"/>
    <w:rsid w:val="00350805"/>
    <w:rsid w:val="003517A7"/>
    <w:rsid w:val="00363AD1"/>
    <w:rsid w:val="00371419"/>
    <w:rsid w:val="003725E8"/>
    <w:rsid w:val="00372996"/>
    <w:rsid w:val="00374893"/>
    <w:rsid w:val="0037626B"/>
    <w:rsid w:val="003859FC"/>
    <w:rsid w:val="0039086A"/>
    <w:rsid w:val="00394E45"/>
    <w:rsid w:val="003A05B5"/>
    <w:rsid w:val="003A137D"/>
    <w:rsid w:val="003A2DD4"/>
    <w:rsid w:val="003C7CF2"/>
    <w:rsid w:val="003D3F96"/>
    <w:rsid w:val="003D7647"/>
    <w:rsid w:val="003E2BC9"/>
    <w:rsid w:val="003E738C"/>
    <w:rsid w:val="003F36CF"/>
    <w:rsid w:val="003F6208"/>
    <w:rsid w:val="004078B2"/>
    <w:rsid w:val="00411039"/>
    <w:rsid w:val="004164AF"/>
    <w:rsid w:val="004246E4"/>
    <w:rsid w:val="00424E65"/>
    <w:rsid w:val="00425972"/>
    <w:rsid w:val="00434B7C"/>
    <w:rsid w:val="0043619F"/>
    <w:rsid w:val="00436AC8"/>
    <w:rsid w:val="00440FE8"/>
    <w:rsid w:val="00445CB9"/>
    <w:rsid w:val="0044613D"/>
    <w:rsid w:val="00455930"/>
    <w:rsid w:val="00457456"/>
    <w:rsid w:val="004706CC"/>
    <w:rsid w:val="004721B3"/>
    <w:rsid w:val="00472994"/>
    <w:rsid w:val="00472DA1"/>
    <w:rsid w:val="0047473C"/>
    <w:rsid w:val="00492FEB"/>
    <w:rsid w:val="004949A9"/>
    <w:rsid w:val="00495531"/>
    <w:rsid w:val="00495B39"/>
    <w:rsid w:val="004979F3"/>
    <w:rsid w:val="004A4F91"/>
    <w:rsid w:val="004B0666"/>
    <w:rsid w:val="004B7707"/>
    <w:rsid w:val="004D06FB"/>
    <w:rsid w:val="004D2076"/>
    <w:rsid w:val="004D22C1"/>
    <w:rsid w:val="004D2BD5"/>
    <w:rsid w:val="004E0E7A"/>
    <w:rsid w:val="004F2466"/>
    <w:rsid w:val="004F5D9F"/>
    <w:rsid w:val="00501E33"/>
    <w:rsid w:val="0050220D"/>
    <w:rsid w:val="00507C15"/>
    <w:rsid w:val="005114E6"/>
    <w:rsid w:val="00522A15"/>
    <w:rsid w:val="00534A84"/>
    <w:rsid w:val="0054444A"/>
    <w:rsid w:val="00547548"/>
    <w:rsid w:val="00552662"/>
    <w:rsid w:val="005719F5"/>
    <w:rsid w:val="00574D61"/>
    <w:rsid w:val="005838BA"/>
    <w:rsid w:val="00586B8A"/>
    <w:rsid w:val="00591210"/>
    <w:rsid w:val="0059146B"/>
    <w:rsid w:val="00595514"/>
    <w:rsid w:val="00597D72"/>
    <w:rsid w:val="005A1E27"/>
    <w:rsid w:val="005A267C"/>
    <w:rsid w:val="005A2F38"/>
    <w:rsid w:val="005C5531"/>
    <w:rsid w:val="005D63A2"/>
    <w:rsid w:val="005E42D8"/>
    <w:rsid w:val="006024FC"/>
    <w:rsid w:val="006034F0"/>
    <w:rsid w:val="006062AF"/>
    <w:rsid w:val="006103C3"/>
    <w:rsid w:val="00612583"/>
    <w:rsid w:val="00613AB2"/>
    <w:rsid w:val="006207A2"/>
    <w:rsid w:val="006228CB"/>
    <w:rsid w:val="006265DC"/>
    <w:rsid w:val="0063644D"/>
    <w:rsid w:val="006409AD"/>
    <w:rsid w:val="00647DD2"/>
    <w:rsid w:val="0065140A"/>
    <w:rsid w:val="006607C3"/>
    <w:rsid w:val="0066582B"/>
    <w:rsid w:val="00671DAD"/>
    <w:rsid w:val="00672892"/>
    <w:rsid w:val="0067337A"/>
    <w:rsid w:val="00675B23"/>
    <w:rsid w:val="00675EFA"/>
    <w:rsid w:val="00680B77"/>
    <w:rsid w:val="00681BFA"/>
    <w:rsid w:val="00682042"/>
    <w:rsid w:val="00692341"/>
    <w:rsid w:val="00697B48"/>
    <w:rsid w:val="006A2AC8"/>
    <w:rsid w:val="006A31D4"/>
    <w:rsid w:val="006A6196"/>
    <w:rsid w:val="006B3621"/>
    <w:rsid w:val="006B7BCB"/>
    <w:rsid w:val="006C47DD"/>
    <w:rsid w:val="006C6951"/>
    <w:rsid w:val="006D6232"/>
    <w:rsid w:val="006D6357"/>
    <w:rsid w:val="006E4AA8"/>
    <w:rsid w:val="006E70CE"/>
    <w:rsid w:val="006F1E4E"/>
    <w:rsid w:val="006F69DD"/>
    <w:rsid w:val="00703F45"/>
    <w:rsid w:val="007260D6"/>
    <w:rsid w:val="00753278"/>
    <w:rsid w:val="007559B3"/>
    <w:rsid w:val="007612A1"/>
    <w:rsid w:val="007675C5"/>
    <w:rsid w:val="00772450"/>
    <w:rsid w:val="00772EA8"/>
    <w:rsid w:val="007751E3"/>
    <w:rsid w:val="00775F71"/>
    <w:rsid w:val="0077605B"/>
    <w:rsid w:val="00777206"/>
    <w:rsid w:val="00777E94"/>
    <w:rsid w:val="00793C4A"/>
    <w:rsid w:val="0079495B"/>
    <w:rsid w:val="00796AFF"/>
    <w:rsid w:val="007A0841"/>
    <w:rsid w:val="007B66EE"/>
    <w:rsid w:val="007C4ED0"/>
    <w:rsid w:val="007D19F1"/>
    <w:rsid w:val="007D3DE8"/>
    <w:rsid w:val="007D7696"/>
    <w:rsid w:val="007E4295"/>
    <w:rsid w:val="007F6C70"/>
    <w:rsid w:val="00812BC0"/>
    <w:rsid w:val="00834A87"/>
    <w:rsid w:val="00857846"/>
    <w:rsid w:val="00857878"/>
    <w:rsid w:val="00867795"/>
    <w:rsid w:val="00871B5B"/>
    <w:rsid w:val="0087699E"/>
    <w:rsid w:val="008836AB"/>
    <w:rsid w:val="00886B34"/>
    <w:rsid w:val="00890983"/>
    <w:rsid w:val="00894346"/>
    <w:rsid w:val="00896072"/>
    <w:rsid w:val="00897540"/>
    <w:rsid w:val="008A1DC2"/>
    <w:rsid w:val="008A5929"/>
    <w:rsid w:val="008A5D67"/>
    <w:rsid w:val="008A6510"/>
    <w:rsid w:val="008B70FC"/>
    <w:rsid w:val="008C370C"/>
    <w:rsid w:val="008C799A"/>
    <w:rsid w:val="008C7A74"/>
    <w:rsid w:val="008E2109"/>
    <w:rsid w:val="008E7730"/>
    <w:rsid w:val="008F5A8E"/>
    <w:rsid w:val="008F6DC3"/>
    <w:rsid w:val="00902261"/>
    <w:rsid w:val="00902305"/>
    <w:rsid w:val="009164DB"/>
    <w:rsid w:val="00920BA7"/>
    <w:rsid w:val="00925134"/>
    <w:rsid w:val="00926269"/>
    <w:rsid w:val="00930CF3"/>
    <w:rsid w:val="00932AC0"/>
    <w:rsid w:val="00936A97"/>
    <w:rsid w:val="009403CA"/>
    <w:rsid w:val="0094287A"/>
    <w:rsid w:val="00944BD0"/>
    <w:rsid w:val="00952893"/>
    <w:rsid w:val="009539A1"/>
    <w:rsid w:val="00960F8C"/>
    <w:rsid w:val="009612B6"/>
    <w:rsid w:val="009822AB"/>
    <w:rsid w:val="00996294"/>
    <w:rsid w:val="009A17F8"/>
    <w:rsid w:val="009A2C0E"/>
    <w:rsid w:val="009A53FE"/>
    <w:rsid w:val="009B02D0"/>
    <w:rsid w:val="009C7461"/>
    <w:rsid w:val="009D0089"/>
    <w:rsid w:val="009D1D8C"/>
    <w:rsid w:val="009E33E1"/>
    <w:rsid w:val="009E6D3E"/>
    <w:rsid w:val="009F0539"/>
    <w:rsid w:val="009F13BB"/>
    <w:rsid w:val="009F297F"/>
    <w:rsid w:val="009F609A"/>
    <w:rsid w:val="00A035BD"/>
    <w:rsid w:val="00A03A97"/>
    <w:rsid w:val="00A06BF5"/>
    <w:rsid w:val="00A12776"/>
    <w:rsid w:val="00A15D57"/>
    <w:rsid w:val="00A16EFA"/>
    <w:rsid w:val="00A16F43"/>
    <w:rsid w:val="00A200F2"/>
    <w:rsid w:val="00A208F9"/>
    <w:rsid w:val="00A30893"/>
    <w:rsid w:val="00A36F0D"/>
    <w:rsid w:val="00A4250B"/>
    <w:rsid w:val="00A4296C"/>
    <w:rsid w:val="00A42E7C"/>
    <w:rsid w:val="00A44221"/>
    <w:rsid w:val="00A51841"/>
    <w:rsid w:val="00A53C45"/>
    <w:rsid w:val="00A663AD"/>
    <w:rsid w:val="00A6654E"/>
    <w:rsid w:val="00A6788C"/>
    <w:rsid w:val="00A720DD"/>
    <w:rsid w:val="00A80F2B"/>
    <w:rsid w:val="00A80F71"/>
    <w:rsid w:val="00A90ED5"/>
    <w:rsid w:val="00A93922"/>
    <w:rsid w:val="00A95EA7"/>
    <w:rsid w:val="00AA3209"/>
    <w:rsid w:val="00AA46EB"/>
    <w:rsid w:val="00AB37F5"/>
    <w:rsid w:val="00AB79FC"/>
    <w:rsid w:val="00AC0A46"/>
    <w:rsid w:val="00AC3292"/>
    <w:rsid w:val="00AC6D56"/>
    <w:rsid w:val="00AF1F51"/>
    <w:rsid w:val="00AF3C70"/>
    <w:rsid w:val="00B00F4C"/>
    <w:rsid w:val="00B03CD8"/>
    <w:rsid w:val="00B102D8"/>
    <w:rsid w:val="00B244BF"/>
    <w:rsid w:val="00B25A5B"/>
    <w:rsid w:val="00B26A55"/>
    <w:rsid w:val="00B2763F"/>
    <w:rsid w:val="00B346ED"/>
    <w:rsid w:val="00B40A30"/>
    <w:rsid w:val="00B41DD1"/>
    <w:rsid w:val="00B4509A"/>
    <w:rsid w:val="00B47841"/>
    <w:rsid w:val="00B47F14"/>
    <w:rsid w:val="00B5028B"/>
    <w:rsid w:val="00B666FE"/>
    <w:rsid w:val="00B7079D"/>
    <w:rsid w:val="00B73439"/>
    <w:rsid w:val="00B75639"/>
    <w:rsid w:val="00B7739A"/>
    <w:rsid w:val="00B80E31"/>
    <w:rsid w:val="00B81271"/>
    <w:rsid w:val="00B84BF6"/>
    <w:rsid w:val="00B90CB2"/>
    <w:rsid w:val="00B919B5"/>
    <w:rsid w:val="00B94C5D"/>
    <w:rsid w:val="00B973A5"/>
    <w:rsid w:val="00B97E4F"/>
    <w:rsid w:val="00BA110A"/>
    <w:rsid w:val="00BA3764"/>
    <w:rsid w:val="00BB2BE3"/>
    <w:rsid w:val="00BC0A4B"/>
    <w:rsid w:val="00BC2424"/>
    <w:rsid w:val="00BC5382"/>
    <w:rsid w:val="00BD6A12"/>
    <w:rsid w:val="00BE054E"/>
    <w:rsid w:val="00BE440F"/>
    <w:rsid w:val="00BE7046"/>
    <w:rsid w:val="00BF2414"/>
    <w:rsid w:val="00BF5634"/>
    <w:rsid w:val="00BF762C"/>
    <w:rsid w:val="00C02066"/>
    <w:rsid w:val="00C029B9"/>
    <w:rsid w:val="00C02C77"/>
    <w:rsid w:val="00C06241"/>
    <w:rsid w:val="00C06F88"/>
    <w:rsid w:val="00C11253"/>
    <w:rsid w:val="00C155EA"/>
    <w:rsid w:val="00C161AA"/>
    <w:rsid w:val="00C2764E"/>
    <w:rsid w:val="00C314C2"/>
    <w:rsid w:val="00C45AEA"/>
    <w:rsid w:val="00C55703"/>
    <w:rsid w:val="00C563FD"/>
    <w:rsid w:val="00C60598"/>
    <w:rsid w:val="00C67B9E"/>
    <w:rsid w:val="00C70D9C"/>
    <w:rsid w:val="00C72A55"/>
    <w:rsid w:val="00C778FE"/>
    <w:rsid w:val="00C811F8"/>
    <w:rsid w:val="00C83DFE"/>
    <w:rsid w:val="00C91D66"/>
    <w:rsid w:val="00C97A5F"/>
    <w:rsid w:val="00CA4CB3"/>
    <w:rsid w:val="00CB093E"/>
    <w:rsid w:val="00CC33AA"/>
    <w:rsid w:val="00CD1242"/>
    <w:rsid w:val="00CD1A21"/>
    <w:rsid w:val="00CF3141"/>
    <w:rsid w:val="00CF7260"/>
    <w:rsid w:val="00D01ABA"/>
    <w:rsid w:val="00D02A21"/>
    <w:rsid w:val="00D0510A"/>
    <w:rsid w:val="00D12487"/>
    <w:rsid w:val="00D13BE6"/>
    <w:rsid w:val="00D20B2D"/>
    <w:rsid w:val="00D2400A"/>
    <w:rsid w:val="00D30DEA"/>
    <w:rsid w:val="00D51E8A"/>
    <w:rsid w:val="00D60678"/>
    <w:rsid w:val="00D63A66"/>
    <w:rsid w:val="00D659CE"/>
    <w:rsid w:val="00D801DC"/>
    <w:rsid w:val="00D81E49"/>
    <w:rsid w:val="00D821B2"/>
    <w:rsid w:val="00D82580"/>
    <w:rsid w:val="00D920F7"/>
    <w:rsid w:val="00D94E2D"/>
    <w:rsid w:val="00DB014A"/>
    <w:rsid w:val="00DB3E10"/>
    <w:rsid w:val="00DB5674"/>
    <w:rsid w:val="00DB772F"/>
    <w:rsid w:val="00DD07D5"/>
    <w:rsid w:val="00DD21C4"/>
    <w:rsid w:val="00DE3868"/>
    <w:rsid w:val="00DE5FE5"/>
    <w:rsid w:val="00DF0D98"/>
    <w:rsid w:val="00E04CF2"/>
    <w:rsid w:val="00E05374"/>
    <w:rsid w:val="00E111AD"/>
    <w:rsid w:val="00E12176"/>
    <w:rsid w:val="00E121BD"/>
    <w:rsid w:val="00E139C5"/>
    <w:rsid w:val="00E21630"/>
    <w:rsid w:val="00E2182A"/>
    <w:rsid w:val="00E30765"/>
    <w:rsid w:val="00E32E52"/>
    <w:rsid w:val="00E348C1"/>
    <w:rsid w:val="00E42169"/>
    <w:rsid w:val="00E578D9"/>
    <w:rsid w:val="00E61150"/>
    <w:rsid w:val="00E708C7"/>
    <w:rsid w:val="00E855BD"/>
    <w:rsid w:val="00E86D55"/>
    <w:rsid w:val="00E873E3"/>
    <w:rsid w:val="00E95304"/>
    <w:rsid w:val="00EA1945"/>
    <w:rsid w:val="00EA1E76"/>
    <w:rsid w:val="00EA798E"/>
    <w:rsid w:val="00EB7704"/>
    <w:rsid w:val="00EB77E7"/>
    <w:rsid w:val="00ED3498"/>
    <w:rsid w:val="00ED58A9"/>
    <w:rsid w:val="00ED5DD4"/>
    <w:rsid w:val="00ED6A50"/>
    <w:rsid w:val="00EE211F"/>
    <w:rsid w:val="00EE26D9"/>
    <w:rsid w:val="00EE6F1D"/>
    <w:rsid w:val="00EF2895"/>
    <w:rsid w:val="00EF3F07"/>
    <w:rsid w:val="00EF5E29"/>
    <w:rsid w:val="00F003FF"/>
    <w:rsid w:val="00F01C51"/>
    <w:rsid w:val="00F0525A"/>
    <w:rsid w:val="00F10B0C"/>
    <w:rsid w:val="00F110B7"/>
    <w:rsid w:val="00F1394B"/>
    <w:rsid w:val="00F17916"/>
    <w:rsid w:val="00F23679"/>
    <w:rsid w:val="00F26866"/>
    <w:rsid w:val="00F27065"/>
    <w:rsid w:val="00F302E4"/>
    <w:rsid w:val="00F312CF"/>
    <w:rsid w:val="00F33D07"/>
    <w:rsid w:val="00F34F08"/>
    <w:rsid w:val="00F36A81"/>
    <w:rsid w:val="00F37294"/>
    <w:rsid w:val="00F37367"/>
    <w:rsid w:val="00F40A6B"/>
    <w:rsid w:val="00F414EF"/>
    <w:rsid w:val="00F43F27"/>
    <w:rsid w:val="00F500D7"/>
    <w:rsid w:val="00F51297"/>
    <w:rsid w:val="00F718A2"/>
    <w:rsid w:val="00F73B34"/>
    <w:rsid w:val="00F76433"/>
    <w:rsid w:val="00F83686"/>
    <w:rsid w:val="00F85122"/>
    <w:rsid w:val="00F91509"/>
    <w:rsid w:val="00F94EC0"/>
    <w:rsid w:val="00FA5E92"/>
    <w:rsid w:val="00FA6631"/>
    <w:rsid w:val="00FB4D91"/>
    <w:rsid w:val="00FC4025"/>
    <w:rsid w:val="00FC48A5"/>
    <w:rsid w:val="00FC67B5"/>
    <w:rsid w:val="00FC67CD"/>
    <w:rsid w:val="00FD0B7D"/>
    <w:rsid w:val="00FD4C05"/>
    <w:rsid w:val="00FE06AE"/>
    <w:rsid w:val="00FE4C13"/>
    <w:rsid w:val="00FE4F1D"/>
    <w:rsid w:val="00FE59AA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9E6891"/>
  <w15:docId w15:val="{E6011B66-D11B-4729-924E-D542B503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paragraph" w:styleId="Ttulo1">
    <w:name w:val="heading 1"/>
    <w:basedOn w:val="Normal"/>
    <w:uiPriority w:val="9"/>
    <w:qFormat/>
    <w:pPr>
      <w:ind w:left="1447" w:hanging="245"/>
      <w:outlineLvl w:val="0"/>
    </w:pPr>
    <w:rPr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244B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link w:val="TtuloCar"/>
    <w:uiPriority w:val="10"/>
    <w:qFormat/>
    <w:pPr>
      <w:spacing w:before="195"/>
      <w:ind w:left="1203" w:right="244"/>
      <w:jc w:val="both"/>
    </w:pPr>
    <w:rPr>
      <w:i/>
      <w:iCs/>
      <w:sz w:val="26"/>
      <w:szCs w:val="26"/>
    </w:rPr>
  </w:style>
  <w:style w:type="paragraph" w:styleId="Prrafodelista">
    <w:name w:val="List Paragraph"/>
    <w:basedOn w:val="Normal"/>
    <w:uiPriority w:val="34"/>
    <w:qFormat/>
    <w:pPr>
      <w:ind w:left="2025" w:hanging="454"/>
    </w:pPr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Encabezado">
    <w:name w:val="header"/>
    <w:basedOn w:val="Normal"/>
    <w:link w:val="EncabezadoCar"/>
    <w:uiPriority w:val="99"/>
    <w:unhideWhenUsed/>
    <w:rsid w:val="00EE21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11F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E21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11F"/>
    <w:rPr>
      <w:rFonts w:ascii="Verdana" w:eastAsia="Verdana" w:hAnsi="Verdana" w:cs="Verdana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244B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F1394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1394B"/>
    <w:rPr>
      <w:color w:val="605E5C"/>
      <w:shd w:val="clear" w:color="auto" w:fill="E1DFDD"/>
    </w:rPr>
  </w:style>
  <w:style w:type="numbering" w:customStyle="1" w:styleId="Estilo1">
    <w:name w:val="Estilo1"/>
    <w:uiPriority w:val="99"/>
    <w:rsid w:val="004D06FB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D65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348C1"/>
    <w:rPr>
      <w:rFonts w:ascii="Verdana" w:eastAsia="Verdana" w:hAnsi="Verdana" w:cs="Verdana"/>
      <w:sz w:val="20"/>
      <w:szCs w:val="20"/>
      <w:lang w:val="es-ES"/>
    </w:rPr>
  </w:style>
  <w:style w:type="paragraph" w:customStyle="1" w:styleId="xxmsonormal">
    <w:name w:val="x_xmsonormal"/>
    <w:basedOn w:val="Normal"/>
    <w:rsid w:val="00597D72"/>
    <w:pPr>
      <w:widowControl/>
      <w:autoSpaceDE/>
      <w:autoSpaceDN/>
    </w:pPr>
    <w:rPr>
      <w:rFonts w:ascii="Calibri" w:eastAsiaTheme="minorHAnsi" w:hAnsi="Calibri" w:cs="Calibri"/>
      <w:lang w:eastAsia="es-ES"/>
    </w:rPr>
  </w:style>
  <w:style w:type="paragraph" w:customStyle="1" w:styleId="xxmsolistparagraph">
    <w:name w:val="x_xmsolistparagraph"/>
    <w:basedOn w:val="Normal"/>
    <w:rsid w:val="00597D72"/>
    <w:pPr>
      <w:widowControl/>
      <w:autoSpaceDE/>
      <w:autoSpaceDN/>
      <w:ind w:left="720"/>
    </w:pPr>
    <w:rPr>
      <w:rFonts w:ascii="Calibri" w:eastAsiaTheme="minorHAnsi" w:hAnsi="Calibri" w:cs="Calibri"/>
      <w:lang w:eastAsia="es-ES"/>
    </w:rPr>
  </w:style>
  <w:style w:type="paragraph" w:customStyle="1" w:styleId="pf0">
    <w:name w:val="pf0"/>
    <w:basedOn w:val="Normal"/>
    <w:rsid w:val="000E579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f01">
    <w:name w:val="cf01"/>
    <w:basedOn w:val="Fuentedeprrafopredeter"/>
    <w:rsid w:val="000E5797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uentedeprrafopredeter"/>
    <w:rsid w:val="000E5797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TtuloCar">
    <w:name w:val="Título Car"/>
    <w:basedOn w:val="Fuentedeprrafopredeter"/>
    <w:link w:val="Ttulo"/>
    <w:uiPriority w:val="10"/>
    <w:rsid w:val="00AC3292"/>
    <w:rPr>
      <w:rFonts w:ascii="Verdana" w:eastAsia="Verdana" w:hAnsi="Verdana" w:cs="Verdana"/>
      <w:i/>
      <w:iCs/>
      <w:sz w:val="26"/>
      <w:szCs w:val="26"/>
      <w:lang w:val="es-ES"/>
    </w:rPr>
  </w:style>
  <w:style w:type="character" w:customStyle="1" w:styleId="ui-provider">
    <w:name w:val="ui-provider"/>
    <w:basedOn w:val="Fuentedeprrafopredeter"/>
    <w:rsid w:val="003E2BC9"/>
  </w:style>
  <w:style w:type="character" w:styleId="Hipervnculovisitado">
    <w:name w:val="FollowedHyperlink"/>
    <w:basedOn w:val="Fuentedeprrafopredeter"/>
    <w:uiPriority w:val="99"/>
    <w:semiHidden/>
    <w:unhideWhenUsed/>
    <w:rsid w:val="00A15D5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4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1839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TECNIGRAF</dc:creator>
  <cp:keywords/>
  <dc:description/>
  <cp:lastModifiedBy>Antonio María Ridruejo Cabezas</cp:lastModifiedBy>
  <cp:revision>2</cp:revision>
  <cp:lastPrinted>2023-05-05T08:44:00Z</cp:lastPrinted>
  <dcterms:created xsi:type="dcterms:W3CDTF">2025-12-23T10:29:00Z</dcterms:created>
  <dcterms:modified xsi:type="dcterms:W3CDTF">2025-12-23T10:29:00Z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2016-12-23T00:00:00Z</vt:filetime>
  </property>
  <property fmtid="{D5CDD505-2E9C-101B-9397-08002B2CF9AE}" pid="3" name="Creator">
    <vt:lpwstr>Adobe InDesign CS4 (6.0.6)</vt:lpwstr>
  </property>
  <property fmtid="{D5CDD505-2E9C-101B-9397-08002B2CF9AE}" pid="4" name="LastSaved">
    <vt:filetime>2022-11-21T00:00:00Z</vt:filetime>
  </property>
  <property fmtid="{D5CDD505-2E9C-101B-9397-08002B2CF9AE}" pid="5" name="Producer">
    <vt:lpwstr>Acrobat Distiller 7.0.5 for Macintosh</vt:lpwstr>
  </property>
</Properties>
</file>